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7C6F6C" w:rsidRDefault="007C6F6C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7C6F6C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7C6F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6</w:t>
            </w:r>
            <w:r w:rsidR="00A209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C6F6C">
              <w:rPr>
                <w:rFonts w:ascii="Times New Roman" w:hAnsi="Times New Roman"/>
                <w:b/>
                <w:bCs/>
                <w:sz w:val="24"/>
                <w:szCs w:val="24"/>
              </w:rPr>
              <w:t>Nisan</w:t>
            </w:r>
            <w:r w:rsidR="00A209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85DFC" w:rsidRPr="00725B73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06FB3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D823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C6F6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D06FB3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D06FB3" w:rsidRPr="00D06FB3">
              <w:rPr>
                <w:b/>
                <w:bCs/>
                <w:sz w:val="28"/>
                <w:szCs w:val="32"/>
              </w:rPr>
              <w:t xml:space="preserve"> </w:t>
            </w:r>
            <w:r w:rsidR="00D06FB3" w:rsidRPr="00D06FB3">
              <w:rPr>
                <w:b/>
                <w:bCs/>
              </w:rPr>
              <w:t>İlçenin çeşitli mahallelerinde bulunan mülkiyeti Belediyemize ait yoldan ihdas parselin satış veya takasının görüşülmesi</w:t>
            </w:r>
            <w:r w:rsidR="00EE3B13">
              <w:rPr>
                <w:b/>
                <w:bCs/>
              </w:rPr>
              <w:t>.</w:t>
            </w:r>
            <w:proofErr w:type="gramEnd"/>
          </w:p>
        </w:tc>
      </w:tr>
    </w:tbl>
    <w:p w:rsidR="00A63AB6" w:rsidRDefault="003D2012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</w:p>
    <w:p w:rsidR="006C59EA" w:rsidRPr="00B005A5" w:rsidRDefault="00E71E62" w:rsidP="00A63AB6">
      <w:pPr>
        <w:pStyle w:val="AralkYok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A20921">
        <w:rPr>
          <w:rFonts w:ascii="Times New Roman" w:hAnsi="Times New Roman"/>
          <w:b/>
          <w:sz w:val="24"/>
          <w:szCs w:val="24"/>
        </w:rPr>
        <w:t>0</w:t>
      </w:r>
      <w:r w:rsidR="007C6F6C">
        <w:rPr>
          <w:rFonts w:ascii="Times New Roman" w:hAnsi="Times New Roman"/>
          <w:b/>
          <w:sz w:val="24"/>
          <w:szCs w:val="24"/>
        </w:rPr>
        <w:t>1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7C6F6C">
        <w:rPr>
          <w:rFonts w:ascii="Times New Roman" w:hAnsi="Times New Roman"/>
          <w:b/>
          <w:sz w:val="24"/>
          <w:szCs w:val="24"/>
        </w:rPr>
        <w:t>04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D06FB3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D06FB3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7C6F6C">
        <w:rPr>
          <w:rFonts w:ascii="Times New Roman" w:hAnsi="Times New Roman"/>
          <w:b/>
          <w:sz w:val="24"/>
          <w:szCs w:val="24"/>
        </w:rPr>
        <w:t>7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D06FB3">
        <w:rPr>
          <w:rFonts w:ascii="Times New Roman" w:hAnsi="Times New Roman"/>
          <w:b/>
          <w:sz w:val="24"/>
          <w:szCs w:val="24"/>
        </w:rPr>
        <w:t>3</w:t>
      </w:r>
      <w:r w:rsidR="007C6F6C">
        <w:rPr>
          <w:rFonts w:ascii="Times New Roman" w:hAnsi="Times New Roman"/>
          <w:b/>
          <w:sz w:val="24"/>
          <w:szCs w:val="24"/>
        </w:rPr>
        <w:t>8</w:t>
      </w:r>
      <w:r w:rsidR="00D06FB3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D06FB3" w:rsidRPr="00D06FB3">
        <w:rPr>
          <w:rFonts w:ascii="Times New Roman" w:hAnsi="Times New Roman"/>
          <w:b/>
          <w:bCs/>
          <w:sz w:val="24"/>
          <w:szCs w:val="24"/>
        </w:rPr>
        <w:t xml:space="preserve">İlçenin çeşitli mahallelerinde bulunan mülkiyeti Belediyemize ait yoldan ihdas parselin satış veya takası </w:t>
      </w:r>
      <w:r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D06FB3">
        <w:rPr>
          <w:rFonts w:ascii="Times New Roman" w:hAnsi="Times New Roman"/>
          <w:b/>
          <w:sz w:val="24"/>
          <w:szCs w:val="24"/>
        </w:rPr>
        <w:t xml:space="preserve">                </w:t>
      </w:r>
      <w:r w:rsidR="007C6F6C" w:rsidRPr="007C6F6C">
        <w:rPr>
          <w:rFonts w:ascii="Times New Roman" w:hAnsi="Times New Roman"/>
          <w:b/>
          <w:bCs/>
          <w:sz w:val="24"/>
          <w:szCs w:val="24"/>
        </w:rPr>
        <w:t>6</w:t>
      </w:r>
      <w:r w:rsidR="00A20921" w:rsidRPr="007C6F6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C6F6C" w:rsidRPr="007C6F6C">
        <w:rPr>
          <w:rFonts w:ascii="Times New Roman" w:hAnsi="Times New Roman"/>
          <w:b/>
          <w:bCs/>
          <w:sz w:val="24"/>
          <w:szCs w:val="24"/>
        </w:rPr>
        <w:t>Nisan</w:t>
      </w:r>
      <w:r w:rsidR="00C85DFC" w:rsidRPr="007C6F6C">
        <w:rPr>
          <w:rFonts w:ascii="Times New Roman" w:hAnsi="Times New Roman"/>
          <w:b/>
          <w:sz w:val="24"/>
          <w:szCs w:val="24"/>
        </w:rPr>
        <w:t xml:space="preserve"> 202</w:t>
      </w:r>
      <w:r w:rsidR="00D06FB3" w:rsidRPr="007C6F6C">
        <w:rPr>
          <w:rFonts w:ascii="Times New Roman" w:hAnsi="Times New Roman"/>
          <w:b/>
          <w:sz w:val="24"/>
          <w:szCs w:val="24"/>
        </w:rPr>
        <w:t xml:space="preserve">6 </w:t>
      </w:r>
      <w:r w:rsidR="003D71D2" w:rsidRPr="007C6F6C">
        <w:rPr>
          <w:rFonts w:ascii="Times New Roman" w:hAnsi="Times New Roman"/>
          <w:b/>
          <w:sz w:val="24"/>
          <w:szCs w:val="24"/>
        </w:rPr>
        <w:t>tarih</w:t>
      </w:r>
      <w:r w:rsidR="006C59EA" w:rsidRPr="007C6F6C">
        <w:rPr>
          <w:rFonts w:ascii="Times New Roman" w:hAnsi="Times New Roman"/>
          <w:b/>
          <w:sz w:val="24"/>
          <w:szCs w:val="24"/>
        </w:rPr>
        <w:t>i</w:t>
      </w:r>
      <w:r w:rsidR="003D71D2" w:rsidRPr="007C6F6C">
        <w:rPr>
          <w:rFonts w:ascii="Times New Roman" w:hAnsi="Times New Roman"/>
          <w:b/>
          <w:sz w:val="24"/>
          <w:szCs w:val="24"/>
        </w:rPr>
        <w:t xml:space="preserve">nde saat </w:t>
      </w:r>
      <w:r w:rsidR="007C6F6C" w:rsidRPr="007C6F6C">
        <w:rPr>
          <w:rFonts w:ascii="Times New Roman" w:hAnsi="Times New Roman"/>
          <w:b/>
          <w:sz w:val="24"/>
          <w:szCs w:val="24"/>
        </w:rPr>
        <w:t>13</w:t>
      </w:r>
      <w:r w:rsidR="003D71D2" w:rsidRPr="007C6F6C">
        <w:rPr>
          <w:rFonts w:ascii="Times New Roman" w:hAnsi="Times New Roman"/>
          <w:b/>
          <w:sz w:val="24"/>
          <w:szCs w:val="24"/>
        </w:rPr>
        <w:t>:30’da;</w:t>
      </w:r>
      <w:r w:rsidR="003D71D2" w:rsidRPr="007C6F6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6C59EA" w:rsidRPr="00A66763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</w:t>
      </w:r>
      <w:r w:rsidR="00A66763" w:rsidRPr="00A66763">
        <w:rPr>
          <w:rFonts w:ascii="Times New Roman" w:hAnsi="Times New Roman"/>
          <w:b/>
          <w:sz w:val="24"/>
          <w:szCs w:val="24"/>
        </w:rPr>
        <w:t>Cengiz GÜNEŞ,</w:t>
      </w:r>
      <w:r w:rsidR="006C59EA" w:rsidRPr="00A66763">
        <w:rPr>
          <w:rFonts w:ascii="Times New Roman" w:hAnsi="Times New Roman"/>
          <w:b/>
          <w:sz w:val="24"/>
          <w:szCs w:val="24"/>
        </w:rPr>
        <w:t xml:space="preserve"> Komisyon üyeleri </w:t>
      </w:r>
      <w:r w:rsidR="00A66763" w:rsidRPr="00A66763">
        <w:rPr>
          <w:rFonts w:ascii="Times New Roman" w:hAnsi="Times New Roman"/>
          <w:b/>
          <w:bCs/>
          <w:sz w:val="24"/>
          <w:szCs w:val="24"/>
        </w:rPr>
        <w:t>Muharrem SAĞLAM,</w:t>
      </w:r>
      <w:r w:rsidR="00D06FB3" w:rsidRPr="00A66763">
        <w:rPr>
          <w:rFonts w:ascii="Times New Roman" w:hAnsi="Times New Roman"/>
          <w:b/>
          <w:sz w:val="24"/>
          <w:szCs w:val="24"/>
        </w:rPr>
        <w:t xml:space="preserve">             </w:t>
      </w:r>
      <w:r w:rsidR="006C59EA" w:rsidRPr="00A66763">
        <w:rPr>
          <w:rFonts w:ascii="Times New Roman" w:hAnsi="Times New Roman"/>
          <w:b/>
          <w:sz w:val="24"/>
          <w:szCs w:val="24"/>
        </w:rPr>
        <w:t xml:space="preserve">Tahsin DURU ve Mahmut </w:t>
      </w:r>
      <w:proofErr w:type="spellStart"/>
      <w:r w:rsidR="006C59EA" w:rsidRPr="00A66763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6C59EA" w:rsidRPr="00A66763">
        <w:rPr>
          <w:rFonts w:ascii="Times New Roman" w:hAnsi="Times New Roman"/>
          <w:b/>
          <w:sz w:val="24"/>
          <w:szCs w:val="24"/>
        </w:rPr>
        <w:t xml:space="preserve"> iştiraki ile toplanmış bulunmaktadır.</w:t>
      </w:r>
      <w:r w:rsidR="006C59EA" w:rsidRPr="00B005A5">
        <w:rPr>
          <w:rFonts w:ascii="Times New Roman" w:hAnsi="Times New Roman"/>
          <w:b/>
          <w:sz w:val="24"/>
          <w:szCs w:val="24"/>
        </w:rPr>
        <w:t xml:space="preserve">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F77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4221C" w:rsidRDefault="00F77539" w:rsidP="00E4221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A66763" w:rsidRDefault="00A66763" w:rsidP="00A66763">
      <w:pPr>
        <w:numPr>
          <w:ilvl w:val="0"/>
          <w:numId w:val="3"/>
        </w:numPr>
        <w:spacing w:before="100" w:beforeAutospacing="1"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Uzunmehmet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Mahallesi, </w:t>
      </w:r>
      <w:r w:rsidRPr="00E40567">
        <w:rPr>
          <w:rFonts w:ascii="Times New Roman" w:hAnsi="Times New Roman" w:cs="Times New Roman"/>
          <w:b/>
        </w:rPr>
        <w:t>F26B24A2A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892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ada,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42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parsel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kayıtlı 747,14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yüzölçümlü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mülkiyeti Belediyemize ait müstakil inşaata elverişli olmayan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199,11 m2’lik 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3194 sayılı İmar Kanunun 17. maddesi  gereğince satışı; komisyonumuzca oybirliği ile kabul edilmiştir.</w:t>
      </w:r>
    </w:p>
    <w:p w:rsidR="00A66763" w:rsidRDefault="00A66763" w:rsidP="00A6676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66763" w:rsidRDefault="00A66763" w:rsidP="00A66763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Kepez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Mahallesi, </w:t>
      </w:r>
      <w:r w:rsidRPr="00455B67">
        <w:rPr>
          <w:rFonts w:ascii="Times New Roman" w:hAnsi="Times New Roman" w:cs="Times New Roman"/>
          <w:b/>
          <w:shd w:val="clear" w:color="auto" w:fill="FFFFFF"/>
        </w:rPr>
        <w:t>F26B25D2D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1948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ada,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4 parselde kayıtlı 1.100,17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59,39 m2’lik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A66763" w:rsidRDefault="00A66763" w:rsidP="00A6676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66763" w:rsidRPr="00D87DF2" w:rsidRDefault="00A66763" w:rsidP="00A66763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Kepez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Mahallesi, </w:t>
      </w:r>
      <w:r w:rsidRPr="00D4552B">
        <w:rPr>
          <w:rFonts w:ascii="Times New Roman" w:hAnsi="Times New Roman" w:cs="Times New Roman"/>
          <w:b/>
          <w:shd w:val="clear" w:color="auto" w:fill="FFFFFF"/>
        </w:rPr>
        <w:t>F26B25C2D/1C/4B/3A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pafta,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763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ada,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 parselde kayıtlı 1.015,60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41,52 m2’lik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8E269E" w:rsidRDefault="008E269E" w:rsidP="00BD3A87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7A29" w:rsidRDefault="00237A29" w:rsidP="00BD3A87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EE3B13" w:rsidTr="00E4221C">
        <w:trPr>
          <w:trHeight w:val="712"/>
        </w:trPr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A6676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Cengiz GÜNEŞ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EE3B13" w:rsidTr="00E4221C">
        <w:trPr>
          <w:trHeight w:val="403"/>
        </w:trPr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  <w:hideMark/>
          </w:tcPr>
          <w:p w:rsidR="00EE3B13" w:rsidRDefault="00A6676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Muharrem SAĞLAM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8E269E">
      <w:footerReference w:type="default" r:id="rId7"/>
      <w:pgSz w:w="11906" w:h="16838"/>
      <w:pgMar w:top="284" w:right="1417" w:bottom="284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282" w:rsidRDefault="00D35282" w:rsidP="008E269E">
      <w:pPr>
        <w:spacing w:after="0" w:line="240" w:lineRule="auto"/>
      </w:pPr>
      <w:r>
        <w:separator/>
      </w:r>
    </w:p>
  </w:endnote>
  <w:end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06892"/>
      <w:docPartObj>
        <w:docPartGallery w:val="Page Numbers (Bottom of Page)"/>
        <w:docPartUnique/>
      </w:docPartObj>
    </w:sdtPr>
    <w:sdtContent>
      <w:p w:rsidR="008E269E" w:rsidRDefault="00F56D74">
        <w:pPr>
          <w:pStyle w:val="Altbilgi"/>
          <w:jc w:val="center"/>
        </w:pPr>
        <w:fldSimple w:instr=" PAGE   \* MERGEFORMAT ">
          <w:r w:rsidR="00A66763">
            <w:rPr>
              <w:noProof/>
            </w:rPr>
            <w:t>1</w:t>
          </w:r>
        </w:fldSimple>
      </w:p>
    </w:sdtContent>
  </w:sdt>
  <w:p w:rsidR="008E269E" w:rsidRDefault="008E2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282" w:rsidRDefault="00D35282" w:rsidP="008E269E">
      <w:pPr>
        <w:spacing w:after="0" w:line="240" w:lineRule="auto"/>
      </w:pPr>
      <w:r>
        <w:separator/>
      </w:r>
    </w:p>
  </w:footnote>
  <w:foot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579"/>
    <w:multiLevelType w:val="hybridMultilevel"/>
    <w:tmpl w:val="BFA21F0C"/>
    <w:lvl w:ilvl="0" w:tplc="68A86784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0168F"/>
    <w:multiLevelType w:val="hybridMultilevel"/>
    <w:tmpl w:val="3A403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103657"/>
    <w:rsid w:val="001643EF"/>
    <w:rsid w:val="001651C1"/>
    <w:rsid w:val="00165790"/>
    <w:rsid w:val="001D024C"/>
    <w:rsid w:val="00212744"/>
    <w:rsid w:val="00214FEC"/>
    <w:rsid w:val="0022161F"/>
    <w:rsid w:val="00237A29"/>
    <w:rsid w:val="00243619"/>
    <w:rsid w:val="00274A3D"/>
    <w:rsid w:val="00282CC3"/>
    <w:rsid w:val="002902E2"/>
    <w:rsid w:val="002903F1"/>
    <w:rsid w:val="002C44DA"/>
    <w:rsid w:val="002D074C"/>
    <w:rsid w:val="002D6BE0"/>
    <w:rsid w:val="002E346D"/>
    <w:rsid w:val="002F6B7D"/>
    <w:rsid w:val="003056A5"/>
    <w:rsid w:val="00321C07"/>
    <w:rsid w:val="003356C7"/>
    <w:rsid w:val="00337A05"/>
    <w:rsid w:val="00370CDA"/>
    <w:rsid w:val="003848DD"/>
    <w:rsid w:val="003D2012"/>
    <w:rsid w:val="003D71D2"/>
    <w:rsid w:val="003F015E"/>
    <w:rsid w:val="00440D08"/>
    <w:rsid w:val="004421D5"/>
    <w:rsid w:val="00455CE1"/>
    <w:rsid w:val="00487A0B"/>
    <w:rsid w:val="004D727A"/>
    <w:rsid w:val="004E61E3"/>
    <w:rsid w:val="005122C5"/>
    <w:rsid w:val="00533517"/>
    <w:rsid w:val="00537F5A"/>
    <w:rsid w:val="005B02CB"/>
    <w:rsid w:val="005D1560"/>
    <w:rsid w:val="006546A8"/>
    <w:rsid w:val="00672345"/>
    <w:rsid w:val="0068436A"/>
    <w:rsid w:val="006975CE"/>
    <w:rsid w:val="006A66AE"/>
    <w:rsid w:val="006C59EA"/>
    <w:rsid w:val="006F3704"/>
    <w:rsid w:val="00712C4B"/>
    <w:rsid w:val="00731E20"/>
    <w:rsid w:val="00757180"/>
    <w:rsid w:val="00780AFF"/>
    <w:rsid w:val="00792968"/>
    <w:rsid w:val="007A407D"/>
    <w:rsid w:val="007C198B"/>
    <w:rsid w:val="007C6F6C"/>
    <w:rsid w:val="007E1FAF"/>
    <w:rsid w:val="007E3647"/>
    <w:rsid w:val="007E4F03"/>
    <w:rsid w:val="007E700E"/>
    <w:rsid w:val="00811DCD"/>
    <w:rsid w:val="008366EA"/>
    <w:rsid w:val="0085036A"/>
    <w:rsid w:val="008642F8"/>
    <w:rsid w:val="008878A9"/>
    <w:rsid w:val="008B14AD"/>
    <w:rsid w:val="008D65B9"/>
    <w:rsid w:val="008E269E"/>
    <w:rsid w:val="00942198"/>
    <w:rsid w:val="0097484B"/>
    <w:rsid w:val="00990884"/>
    <w:rsid w:val="009A3C35"/>
    <w:rsid w:val="009B6DCD"/>
    <w:rsid w:val="009C6435"/>
    <w:rsid w:val="009E33E2"/>
    <w:rsid w:val="009F5B30"/>
    <w:rsid w:val="00A061B1"/>
    <w:rsid w:val="00A0716A"/>
    <w:rsid w:val="00A10670"/>
    <w:rsid w:val="00A20921"/>
    <w:rsid w:val="00A47C61"/>
    <w:rsid w:val="00A5602D"/>
    <w:rsid w:val="00A6296D"/>
    <w:rsid w:val="00A63AB6"/>
    <w:rsid w:val="00A66763"/>
    <w:rsid w:val="00AB0F41"/>
    <w:rsid w:val="00AF669D"/>
    <w:rsid w:val="00B005A5"/>
    <w:rsid w:val="00B239D0"/>
    <w:rsid w:val="00B3531C"/>
    <w:rsid w:val="00B54D3A"/>
    <w:rsid w:val="00B620E5"/>
    <w:rsid w:val="00B94EF3"/>
    <w:rsid w:val="00BA4966"/>
    <w:rsid w:val="00BD22F4"/>
    <w:rsid w:val="00BD3A87"/>
    <w:rsid w:val="00BE0261"/>
    <w:rsid w:val="00BF4DA3"/>
    <w:rsid w:val="00C07C70"/>
    <w:rsid w:val="00C13A92"/>
    <w:rsid w:val="00C2375D"/>
    <w:rsid w:val="00C25222"/>
    <w:rsid w:val="00C3277A"/>
    <w:rsid w:val="00C60272"/>
    <w:rsid w:val="00C67C23"/>
    <w:rsid w:val="00C81BFB"/>
    <w:rsid w:val="00C85DFC"/>
    <w:rsid w:val="00C94259"/>
    <w:rsid w:val="00CA736E"/>
    <w:rsid w:val="00CB11C3"/>
    <w:rsid w:val="00CC671B"/>
    <w:rsid w:val="00D05147"/>
    <w:rsid w:val="00D06FB3"/>
    <w:rsid w:val="00D31BED"/>
    <w:rsid w:val="00D35282"/>
    <w:rsid w:val="00D5318C"/>
    <w:rsid w:val="00D659C7"/>
    <w:rsid w:val="00D75C94"/>
    <w:rsid w:val="00D82324"/>
    <w:rsid w:val="00DA5265"/>
    <w:rsid w:val="00DA7990"/>
    <w:rsid w:val="00DD1977"/>
    <w:rsid w:val="00DF0FF6"/>
    <w:rsid w:val="00E054F4"/>
    <w:rsid w:val="00E17434"/>
    <w:rsid w:val="00E34983"/>
    <w:rsid w:val="00E4221C"/>
    <w:rsid w:val="00E52C73"/>
    <w:rsid w:val="00E63C5A"/>
    <w:rsid w:val="00E7116B"/>
    <w:rsid w:val="00E71E62"/>
    <w:rsid w:val="00E77F49"/>
    <w:rsid w:val="00E85CE7"/>
    <w:rsid w:val="00E86C2D"/>
    <w:rsid w:val="00E907E9"/>
    <w:rsid w:val="00E96CB5"/>
    <w:rsid w:val="00EA10B2"/>
    <w:rsid w:val="00EB495F"/>
    <w:rsid w:val="00EE3B13"/>
    <w:rsid w:val="00F03586"/>
    <w:rsid w:val="00F07FCD"/>
    <w:rsid w:val="00F310A7"/>
    <w:rsid w:val="00F56D74"/>
    <w:rsid w:val="00F57AFB"/>
    <w:rsid w:val="00F77539"/>
    <w:rsid w:val="00FE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269E"/>
  </w:style>
  <w:style w:type="paragraph" w:styleId="Altbilgi">
    <w:name w:val="footer"/>
    <w:basedOn w:val="Normal"/>
    <w:link w:val="AltbilgiChar"/>
    <w:uiPriority w:val="99"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7</cp:revision>
  <cp:lastPrinted>2026-01-07T11:30:00Z</cp:lastPrinted>
  <dcterms:created xsi:type="dcterms:W3CDTF">2025-11-06T13:58:00Z</dcterms:created>
  <dcterms:modified xsi:type="dcterms:W3CDTF">2026-05-05T07:18:00Z</dcterms:modified>
</cp:coreProperties>
</file>